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CiE iGCSE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41374A">
              <w:rPr>
                <w:rFonts w:ascii="Arial" w:hAnsi="Arial" w:cs="Arial"/>
                <w:b/>
                <w:sz w:val="32"/>
                <w:szCs w:val="32"/>
              </w:rPr>
              <w:t>3:   Mass and Weight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41374A" w:rsidRPr="0041374A" w:rsidRDefault="0041374A" w:rsidP="0041374A">
            <w:pPr>
              <w:rPr>
                <w:rFonts w:ascii="Arial" w:hAnsi="Arial" w:cs="Arial"/>
                <w:sz w:val="24"/>
                <w:szCs w:val="24"/>
              </w:rPr>
            </w:pPr>
            <w:r w:rsidRPr="0041374A">
              <w:rPr>
                <w:rFonts w:ascii="Arial" w:hAnsi="Arial" w:cs="Arial"/>
                <w:sz w:val="24"/>
                <w:szCs w:val="24"/>
              </w:rPr>
              <w:t xml:space="preserve">Show familiarity with the idea of the mass of a body </w:t>
            </w:r>
          </w:p>
          <w:p w:rsidR="0041374A" w:rsidRPr="0041374A" w:rsidRDefault="0041374A" w:rsidP="0041374A">
            <w:pPr>
              <w:rPr>
                <w:rFonts w:ascii="Arial" w:hAnsi="Arial" w:cs="Arial"/>
                <w:sz w:val="24"/>
                <w:szCs w:val="24"/>
              </w:rPr>
            </w:pPr>
            <w:r w:rsidRPr="0041374A">
              <w:rPr>
                <w:rFonts w:ascii="Arial" w:hAnsi="Arial" w:cs="Arial"/>
                <w:sz w:val="24"/>
                <w:szCs w:val="24"/>
              </w:rPr>
              <w:t xml:space="preserve">• State that weight is a gravitational force </w:t>
            </w:r>
          </w:p>
          <w:p w:rsidR="0041374A" w:rsidRPr="0041374A" w:rsidRDefault="0041374A" w:rsidP="0041374A">
            <w:pPr>
              <w:rPr>
                <w:rFonts w:ascii="Arial" w:hAnsi="Arial" w:cs="Arial"/>
                <w:sz w:val="24"/>
                <w:szCs w:val="24"/>
              </w:rPr>
            </w:pPr>
            <w:r w:rsidRPr="0041374A">
              <w:rPr>
                <w:rFonts w:ascii="Arial" w:hAnsi="Arial" w:cs="Arial"/>
                <w:sz w:val="24"/>
                <w:szCs w:val="24"/>
              </w:rPr>
              <w:t xml:space="preserve">• Distinguish between mass and weight </w:t>
            </w:r>
          </w:p>
          <w:p w:rsidR="0041374A" w:rsidRPr="0041374A" w:rsidRDefault="0041374A" w:rsidP="0041374A">
            <w:pPr>
              <w:rPr>
                <w:rFonts w:ascii="Arial" w:hAnsi="Arial" w:cs="Arial"/>
                <w:sz w:val="24"/>
                <w:szCs w:val="24"/>
              </w:rPr>
            </w:pPr>
            <w:r w:rsidRPr="0041374A">
              <w:rPr>
                <w:rFonts w:ascii="Arial" w:hAnsi="Arial" w:cs="Arial"/>
                <w:sz w:val="24"/>
                <w:szCs w:val="24"/>
              </w:rPr>
              <w:t xml:space="preserve">• Recall and use the equation W = mg </w:t>
            </w:r>
          </w:p>
          <w:p w:rsidR="0041374A" w:rsidRPr="0041374A" w:rsidRDefault="0041374A" w:rsidP="0041374A">
            <w:pPr>
              <w:rPr>
                <w:rFonts w:ascii="Arial" w:hAnsi="Arial" w:cs="Arial"/>
                <w:sz w:val="24"/>
                <w:szCs w:val="24"/>
              </w:rPr>
            </w:pPr>
            <w:r w:rsidRPr="0041374A">
              <w:rPr>
                <w:rFonts w:ascii="Arial" w:hAnsi="Arial" w:cs="Arial"/>
                <w:sz w:val="24"/>
                <w:szCs w:val="24"/>
              </w:rPr>
              <w:t>• Demonstrate understanding that weights (and hence masses) may be compared using a balance</w:t>
            </w:r>
          </w:p>
          <w:p w:rsidR="0041374A" w:rsidRPr="00924D82" w:rsidRDefault="0041374A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41374A" w:rsidRPr="0041374A" w:rsidRDefault="0041374A" w:rsidP="0041374A">
            <w:pPr>
              <w:rPr>
                <w:rFonts w:ascii="Arial" w:hAnsi="Arial" w:cs="Arial"/>
                <w:sz w:val="24"/>
                <w:szCs w:val="24"/>
              </w:rPr>
            </w:pPr>
            <w:r w:rsidRPr="0041374A">
              <w:rPr>
                <w:rFonts w:ascii="Arial" w:hAnsi="Arial" w:cs="Arial"/>
                <w:sz w:val="24"/>
                <w:szCs w:val="24"/>
              </w:rPr>
              <w:t xml:space="preserve">Demonstrate an understanding that mass is a property that ‘resists’ change in motion </w:t>
            </w:r>
          </w:p>
          <w:p w:rsidR="0041374A" w:rsidRPr="0041374A" w:rsidRDefault="0041374A" w:rsidP="0041374A">
            <w:pPr>
              <w:rPr>
                <w:rFonts w:ascii="Arial" w:hAnsi="Arial" w:cs="Arial"/>
                <w:sz w:val="24"/>
                <w:szCs w:val="24"/>
              </w:rPr>
            </w:pPr>
            <w:r w:rsidRPr="0041374A">
              <w:rPr>
                <w:rFonts w:ascii="Arial" w:hAnsi="Arial" w:cs="Arial"/>
                <w:sz w:val="24"/>
                <w:szCs w:val="24"/>
              </w:rPr>
              <w:t>• Describe, and use the concept of, weight as the effect of a gravitational field on a mass</w:t>
            </w:r>
          </w:p>
          <w:p w:rsidR="007D108C" w:rsidRDefault="007D108C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41374A">
              <w:rPr>
                <w:rFonts w:ascii="Arial" w:hAnsi="Arial" w:cs="Arial"/>
                <w:color w:val="0070C0"/>
                <w:sz w:val="28"/>
                <w:szCs w:val="28"/>
              </w:rPr>
              <w:t>Section 1 – General Physics – Lesson 3 – Mass and Weight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Powerpoint: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41374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Lesson 3 – Mass and Weight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Default="004137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Textbook:</w:t>
            </w:r>
          </w:p>
          <w:p w:rsidR="0041374A" w:rsidRDefault="004137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42  Force, weight and gravity.</w:t>
            </w:r>
          </w:p>
          <w:p w:rsidR="0041374A" w:rsidRPr="00924D82" w:rsidRDefault="004137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(Page 44  Action and Reaction)</w:t>
            </w:r>
          </w:p>
          <w:p w:rsidR="00924D82" w:rsidRPr="007D108C" w:rsidRDefault="00924D82" w:rsidP="00924D8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B16CB1" w:rsidRDefault="00B16C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Pages 50-51;   9, 10, 11</w:t>
            </w:r>
          </w:p>
          <w:p w:rsidR="00B16CB1" w:rsidRDefault="00B16C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 Answers page 327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B2BB5" w:rsidRDefault="004B2BB5" w:rsidP="00AF1D5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DVD Diagnostic Test – 2. Forces and Motion + Answers</w:t>
            </w:r>
          </w:p>
          <w:p w:rsidR="004B2BB5" w:rsidRPr="004B2BB5" w:rsidRDefault="004B2BB5" w:rsidP="00AF1D5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8525B9" w:rsidRPr="009D1DBE" w:rsidRDefault="008525B9" w:rsidP="00AF1D5A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9D1DBE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</w:t>
            </w:r>
            <w:r w:rsidR="009D1DBE" w:rsidRPr="009D1DBE">
              <w:rPr>
                <w:rFonts w:ascii="Arial" w:hAnsi="Arial" w:cs="Arial"/>
                <w:color w:val="002060"/>
                <w:sz w:val="32"/>
                <w:szCs w:val="32"/>
              </w:rPr>
              <w:t>video – Section 3 - Mass and Weight (mp4)</w:t>
            </w:r>
          </w:p>
          <w:p w:rsidR="007E4ADB" w:rsidRDefault="007E4A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</w:t>
            </w:r>
            <w:r w:rsidR="009D1DBE">
              <w:rPr>
                <w:rFonts w:ascii="Arial" w:hAnsi="Arial" w:cs="Arial"/>
                <w:sz w:val="32"/>
                <w:szCs w:val="32"/>
              </w:rPr>
              <w:t xml:space="preserve">3 </w:t>
            </w:r>
            <w:r w:rsidR="008525B9">
              <w:rPr>
                <w:rFonts w:ascii="Arial" w:hAnsi="Arial" w:cs="Arial"/>
                <w:sz w:val="32"/>
                <w:szCs w:val="32"/>
              </w:rPr>
              <w:t xml:space="preserve">– </w:t>
            </w:r>
            <w:r w:rsidR="009D1DBE">
              <w:rPr>
                <w:rFonts w:ascii="Arial" w:hAnsi="Arial" w:cs="Arial"/>
                <w:sz w:val="32"/>
                <w:szCs w:val="32"/>
              </w:rPr>
              <w:t>Mass and Weight (pdf)</w:t>
            </w:r>
          </w:p>
          <w:p w:rsidR="009D1DBE" w:rsidRDefault="009D1DBE" w:rsidP="007E4ADB">
            <w:pPr>
              <w:rPr>
                <w:rFonts w:ascii="Arial" w:hAnsi="Arial" w:cs="Arial"/>
                <w:sz w:val="32"/>
                <w:szCs w:val="32"/>
              </w:rPr>
            </w:pPr>
          </w:p>
          <w:p w:rsidR="007E4ADB" w:rsidRDefault="009D1DBE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Q3 – mark scheme (pdf)</w:t>
            </w:r>
            <w:bookmarkStart w:id="0" w:name="_GoBack"/>
            <w:bookmarkEnd w:id="0"/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>Complete Physics for Cambridge iGCSE (Stephen Pople)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  <w:r w:rsidR="004B2BB5">
        <w:rPr>
          <w:rFonts w:ascii="Arial" w:hAnsi="Arial" w:cs="Arial"/>
          <w:color w:val="FF0000"/>
          <w:sz w:val="32"/>
          <w:szCs w:val="32"/>
        </w:rPr>
        <w:t xml:space="preserve"> (‘Throughout the course’ tab)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D607F"/>
    <w:rsid w:val="002A66A9"/>
    <w:rsid w:val="003635BE"/>
    <w:rsid w:val="0041374A"/>
    <w:rsid w:val="00457A9D"/>
    <w:rsid w:val="004B2BB5"/>
    <w:rsid w:val="005F27E7"/>
    <w:rsid w:val="006E2745"/>
    <w:rsid w:val="007D108C"/>
    <w:rsid w:val="007E4ADB"/>
    <w:rsid w:val="008525B9"/>
    <w:rsid w:val="00924D82"/>
    <w:rsid w:val="009D1DBE"/>
    <w:rsid w:val="00AA2678"/>
    <w:rsid w:val="00AC7132"/>
    <w:rsid w:val="00AF1D5A"/>
    <w:rsid w:val="00B16CB1"/>
    <w:rsid w:val="00DC6CB7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2015-04-11T13:52:00Z</cp:lastPrinted>
  <dcterms:created xsi:type="dcterms:W3CDTF">2015-05-27T13:54:00Z</dcterms:created>
  <dcterms:modified xsi:type="dcterms:W3CDTF">2015-06-13T18:35:00Z</dcterms:modified>
</cp:coreProperties>
</file>